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75C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bookmarkStart w:id="0" w:name="_GoBack"/>
      <w:bookmarkEnd w:id="0"/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Тема 1. Адаптация ребенка в новом коллективе.</w:t>
      </w:r>
    </w:p>
    <w:p w14:paraId="3FFF3C1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Цель</w:t>
      </w:r>
      <w:r w:rsidRPr="00BE4B36">
        <w:rPr>
          <w:rFonts w:eastAsia="Times New Roman" w:cs="Times New Roman"/>
          <w:i/>
          <w:iCs/>
          <w:color w:val="000000"/>
          <w:szCs w:val="28"/>
          <w:lang w:eastAsia="ru-RU"/>
        </w:rPr>
        <w:t>: знакомство с особенностями периода адаптации в пятом классе.</w:t>
      </w:r>
      <w:r w:rsidRPr="00BE4B36">
        <w:rPr>
          <w:rFonts w:eastAsia="Times New Roman" w:cs="Times New Roman"/>
          <w:i/>
          <w:iCs/>
          <w:color w:val="000000"/>
          <w:szCs w:val="28"/>
          <w:lang w:eastAsia="ru-RU"/>
        </w:rPr>
        <w:br/>
      </w:r>
      <w:r w:rsidRPr="00BE4B3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Задачи: </w:t>
      </w:r>
      <w:r w:rsidRPr="00BE4B36">
        <w:rPr>
          <w:rFonts w:eastAsia="Times New Roman" w:cs="Times New Roman"/>
          <w:i/>
          <w:iCs/>
          <w:color w:val="000000"/>
          <w:szCs w:val="28"/>
          <w:lang w:eastAsia="ru-RU"/>
        </w:rPr>
        <w:t>Дать теоретические знания по проблеме адаптации пятиклассников при переходе в среднее звено.</w:t>
      </w:r>
    </w:p>
    <w:p w14:paraId="3DB1033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Любой учитель скажет, что пятый класс – сложный период не только для ребенка, но и для учителей и родителей.</w:t>
      </w:r>
    </w:p>
    <w:p w14:paraId="4AD52C0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Успешность адаптации младшего подростка зависит не только от интеллектуальной готовности, но и от того, насколько он умеет налаживать отношения и общаться с одноклассниками и педагогами, соблюдать школьные правила, ориентироваться в новой ситуации.</w:t>
      </w:r>
    </w:p>
    <w:p w14:paraId="6F07A4B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Среди наиболее актуальных трудностей пятиклассников можно выделить следующие:</w:t>
      </w:r>
    </w:p>
    <w:p w14:paraId="13480BC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  возросший темп работы: дети пишут медленно и часто не успевают конспектировать за учителем;</w:t>
      </w:r>
    </w:p>
    <w:p w14:paraId="4DF99E3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  возросший объем работ как на уроке, так и дома;</w:t>
      </w:r>
    </w:p>
    <w:p w14:paraId="7C36E57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  новые требования к урокам и новые учителя;</w:t>
      </w:r>
    </w:p>
    <w:p w14:paraId="610ED9E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  необходимость много работать самостоятельно и т.д.</w:t>
      </w:r>
    </w:p>
    <w:p w14:paraId="11C9751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По данным психологов ситуация адаптации вызывает у многих пятиклассников повышенную тревожность, как школьную, так и личностную, а зачастую и появление страхов</w:t>
      </w:r>
    </w:p>
    <w:p w14:paraId="789EB45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Для ребенка в данный период необычайно важно мнение других людей о нем и его поступках, особенно мнение одноклассников, классного руководителя и родителей.</w:t>
      </w:r>
    </w:p>
    <w:p w14:paraId="7B7999D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Трудности и страхи в отношении с учителями испытывают от трети до половины всего числа пятиклассников. В свою очередь родители, принуждая детей работать на  «оценку» все больше провоцируют страхи, связанные у детей с неуверенностью в своих силах, тревогой по поводу негативных оценок или их ожидания. Это представляет особую проблему в период адаптации «пятиклашек» к школьной жизни.</w:t>
      </w:r>
    </w:p>
    <w:p w14:paraId="0310A3E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Серьезной проблемой является и смена классного руководителя. У некоторых детей появляются сложности в организации школьной жизни, незнании требований учителей, ориентированности в здании школы и т. д. И здесь компетентность классного руководителя в вопросах жизнедеятельности класса, его эмоциональное отношение  к детям, к своим обязанностям, умение налаживать контакт и общаться с детьми – одно из главнейших условий успешной адаптации.</w:t>
      </w:r>
    </w:p>
    <w:p w14:paraId="306CAF0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Повышенная тревожность</w:t>
      </w:r>
    </w:p>
    <w:p w14:paraId="548499A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Первая и важнейшая рекомендация при повышенной тревожности состоит в том, что ребенку необходимо обеспечить ощущение своей успешности. Нельзя допускать, чтобы он был замкнут на своих неудачах. Ему нужно найти такую деятельность, в которой он способен самоутверждаться. Ощущение успеха - лучшее лекарство от повышенной тревожности. Кроме того, ребенок должен чувствовать себя защищенным, знать, что при необходимости взрослые (прежде всего, родители) обязательно придут ему на помощь. Если родители сами не уверены в себе, полны опасений и беспокойства, то надо, чтобы они, по крайней мере, не демонстрировали свою неуверенность ребенку, не делились с ним своими страхами.</w:t>
      </w:r>
    </w:p>
    <w:p w14:paraId="7E06BBC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Очень полезны занятия спортом.</w:t>
      </w:r>
    </w:p>
    <w:p w14:paraId="635DEE7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 xml:space="preserve">          При особо высоком уровне тревоги можно рекомендовать родителям обратиться к врачу (психиатру или невропатологу); медицина располагает широким арсеналом медикаментозных средств, снижающих тревогу. Это различные транквилизаторы. Назначать их может только врач, а ни в коем случае не психолог и не сами родители. Еще </w:t>
      </w: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раз повторим, что этим путем следует идти только при </w:t>
      </w:r>
      <w:r w:rsidRPr="00BE4B36">
        <w:rPr>
          <w:rFonts w:eastAsia="Times New Roman" w:cs="Times New Roman"/>
          <w:i/>
          <w:iCs/>
          <w:color w:val="000000"/>
          <w:szCs w:val="28"/>
          <w:lang w:eastAsia="ru-RU"/>
        </w:rPr>
        <w:t>очень сильном</w:t>
      </w:r>
      <w:r w:rsidRPr="00BE4B36">
        <w:rPr>
          <w:rFonts w:eastAsia="Times New Roman" w:cs="Times New Roman"/>
          <w:color w:val="000000"/>
          <w:szCs w:val="28"/>
          <w:lang w:eastAsia="ru-RU"/>
        </w:rPr>
        <w:t> повышении тревоги. Злоупотреблять транквилизаторами нельзя. Во-первых, к ним со временем наступает привыкание, проявляющееся в повышении толерантности (снижении чувствительности) к ним; для достижения прежнего эффекта приходится повышать дозу, а при этом растут побочные действия, имеющиеся у всех без исключения транквилизаторов. Во-вторых, их использование препятствует выработке механизмов психологической защиты, которые формируются, если тревога преодолевается чисто психологическими средствами.</w:t>
      </w: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2593631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Проблемы общения со сверстниками</w:t>
      </w:r>
    </w:p>
    <w:p w14:paraId="224C505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Родителям следует рассказать, как взрослый может целенаправленно строить общение небольшой группы детей. Поначалу ребенка надо учить общаться и сотрудничать с одним-двумя партнерами. Общий принцип участия взрослого в детском общении: как можно более незаметная помощь, подсказка в случае конфликта или выпадения из общего дела. Предположим, дети не могут сами придумать, чем им заняться. Тогда взрослый должен подсказать им какую-нибудь интересную игру. Как только они начали играть, он отходит в сторону, представляя дальнейшую инициативу им самим. Но вдруг снова возникает затруднение - например, двое ребят поспорили, кому из них достанется самая интересная роль. Тут взрослый снова вмешивается, помогает решить спор (скажем, предлагает ввести в игру еще одну не менее привлекательную роль) и снова отодвигается на задний план.</w:t>
      </w:r>
    </w:p>
    <w:p w14:paraId="64B369F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Детям проще всего общаться со старшим ребенком: он охотно берет на себя роль ведущего, и от остальных требуется лишь выполнение его указаний. Младшие почти никогда с этим не спорят, признавая безусловный авторитет возраста. Поэтому ребенку, у которого есть трудности в общении, полезно для начала обеспечить возможность контактов со старшими детьми. Следующий этап в развитии навыков общения - это контакты с младшими. Теперь уже он сам выступает в роли старшего, и авторитет возраста обеспечивает успех его пока еще не очень умелым попыткам организовать какое-либо совместное занятие. Самое трудное - это общение со сверстниками. Тут уж приходится самому находить "золотую середину" между командованием и подчинением, все время соотносить свои намерения с желаниями других детей.</w:t>
      </w:r>
    </w:p>
    <w:p w14:paraId="51F5A17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</w:t>
      </w:r>
    </w:p>
    <w:p w14:paraId="57413A6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 </w:t>
      </w: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Адаптация пятиклассников к новым условиям учёбы</w:t>
      </w:r>
    </w:p>
    <w:p w14:paraId="7C6AAD9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 </w:t>
      </w:r>
    </w:p>
    <w:p w14:paraId="2392D68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Подростковый возраст (10—15 лет) — период бурного роста и развития организма. Границы подросткового периода совпадают с обучением в V—IX классах школы.</w:t>
      </w:r>
    </w:p>
    <w:p w14:paraId="533C839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Родители считают детей этого возраста трудными, «неслухами», педагоги и психологи называют этот период «переходным», «критическим».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</w:t>
      </w:r>
    </w:p>
    <w:p w14:paraId="5391C29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 xml:space="preserve">          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</w:t>
      </w: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сердечно-сосудистой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14:paraId="19E35A0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Идет половое созревание. Наиболее интенсивны эти процессы у девочек в 11-13 лет, у мальчиков — в 13-15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14:paraId="4200737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Однако относить трудности развития подростков только за счет полового созревания не следует. Анатомо-физиологические изменения организма-«природа» подростка сосуществует с тем, что называют культурой, т. е. конкретными общественно-историческими условиями жизни и развития. Изменить «природу» мы не можем, но создать условия для бесконфликтного перехода от детства к взрослости, приложив к тому максимум усилий, можем. 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    Подростковый возраст-это возраст кипучей энергии, активности, больших замыслов, активного стремления к творческой деятельности.      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14:paraId="265B52C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с взрослыми подросток уже не чувствует себя ребенком, он может и желает участвовать в общем труде, иметь серьезные обязанности и поручения.</w:t>
      </w:r>
    </w:p>
    <w:p w14:paraId="1884A53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Подросток- это ребенок, становящийся взрослым. Внешне подросток мало похож на взрослого: играет, дерется, шалит, скачет. Но за внешней непохожестью, за "детскостью" скрывается то незаметное, о чем часто не подозревают родители,—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14:paraId="33C31CE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 xml:space="preserve">          Конечно, «чувство взрослости» - это скорее стремление быть взрослым и внутреннее отрицание своей принадлежности к детям, чем настоящая «взрослость». И отношение взрослых к подростку зачастую остается прежним.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</w:t>
      </w: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несоответствие между отношением к подростку как к ребенку и 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</w:p>
    <w:p w14:paraId="5F388F4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В 5-м классе ко всем проблемам подросткового возраста добавляется проблема адаптации к новым условиям обучения. Под адаптацией принято понимать - в широком смысле -приспособление к окружающим условиям. Адаптация имеет два спектра- биологический и психологический. Мы ведем речь именно о психологической адаптации учащихся,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</w:p>
    <w:p w14:paraId="17DE5E7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Надо заметить, что с понятием «адаптация» тесно связано понятие «готовность к обучению в средней школе». Не все учащиеся начальной школы подготовлены к переходу в среднюю школу одинаково. Можно выделить следующие составляющие понятия «готовность к обучению в средней школе»:</w:t>
      </w:r>
    </w:p>
    <w:p w14:paraId="48DA6E0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1. Сформированность основных компонентов учебной деятельности, успешное усвоение программного материала.</w:t>
      </w:r>
    </w:p>
    <w:p w14:paraId="7EBC770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2.  Умение самостоятельно работать, осмысливать материал.</w:t>
      </w:r>
    </w:p>
    <w:p w14:paraId="1F2F625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3.  Качественно иной, более «взрослый» тип взаимоотношений с учителями и одноклассниками.</w:t>
      </w:r>
    </w:p>
    <w:p w14:paraId="77DCAE4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  </w:t>
      </w:r>
    </w:p>
    <w:p w14:paraId="68177BC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• 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14:paraId="67F3E63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• Интересуйтесь успеваемостью своего ребенка постоянно, а не в конце четверти, когда уже поздно исправлять двойку на тройку.</w:t>
      </w:r>
    </w:p>
    <w:p w14:paraId="12D4C2C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• Если ребенок уже пытался вас обмануть, мол, в школе все хорошо, но на поверку выходило иначе, почаще получайте информацию «из первых рук». Учитель скажет вам правду.</w:t>
      </w:r>
    </w:p>
    <w:p w14:paraId="0740EF2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• 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14:paraId="6122D6F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Памятка для родителей (средняя школа)</w:t>
      </w:r>
    </w:p>
    <w:p w14:paraId="109CFBD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Золотые правила воспитания для родителей</w:t>
      </w:r>
    </w:p>
    <w:p w14:paraId="7175956E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Любите своего ребенка, и пусть он никогда не усомнится в этом.</w:t>
      </w:r>
    </w:p>
    <w:p w14:paraId="46F29D9D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Принимайте ребенка таким, какой он есть, — со всеми достоинствами и недостатками.</w:t>
      </w:r>
    </w:p>
    <w:p w14:paraId="6495653A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Опирайтесь на лучшее в ребенке, верьте в его возможности.</w:t>
      </w:r>
    </w:p>
    <w:p w14:paraId="52595010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Стремитесь понять своего ребенка, загляните в его мысли и чувства; почаще ставьте себя на его место.</w:t>
      </w:r>
    </w:p>
    <w:p w14:paraId="47616887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Создайте условия для успеха ребенка; дайте ему возможность почувствовать себя сильным, умелым, удачливым.</w:t>
      </w:r>
    </w:p>
    <w:p w14:paraId="7EF3E066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Не пытайтесь реализовывать в ребенке свои несбывшиеся мечты и желания.</w:t>
      </w:r>
    </w:p>
    <w:p w14:paraId="6CF4B5B1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Помните, что воспитывают не слова, а личный пример.</w:t>
      </w:r>
    </w:p>
    <w:p w14:paraId="02EB4542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Не сравнивайте своего ребенка с другими детьми, особенно не ставьте их в пример. Помните, что каждый ребенок неповторим и уникален.</w:t>
      </w:r>
    </w:p>
    <w:p w14:paraId="16CCB57E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Не рассчитывайте на то, что ребенок вырастет таким, как вы хотите.</w:t>
      </w:r>
    </w:p>
    <w:p w14:paraId="465B6550" w14:textId="77777777" w:rsidR="00BE4B36" w:rsidRPr="00BE4B36" w:rsidRDefault="00BE4B36" w:rsidP="00BE4B36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Помните, что ответственность за воспитание ребенка несете именно вы.</w:t>
      </w:r>
    </w:p>
    <w:p w14:paraId="3B4A83E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4B4217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7D73E00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6166C05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Возрастные особенности младшего подростка:</w:t>
      </w:r>
    </w:p>
    <w:p w14:paraId="3DEE9CC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потребность в достойном положении в коллективе сверстников, в семье;</w:t>
      </w:r>
    </w:p>
    <w:p w14:paraId="06026FB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повышенная утомляемость;</w:t>
      </w:r>
    </w:p>
    <w:p w14:paraId="26839F8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стремление обзавестись верным другом;</w:t>
      </w:r>
    </w:p>
    <w:p w14:paraId="228B1FA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стремление избежать изоляции, как в классе, так и в малом коллективе;</w:t>
      </w:r>
    </w:p>
    <w:p w14:paraId="4E4968C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повышенный интерес к вопросу о «соотношении сил» в классе;</w:t>
      </w:r>
    </w:p>
    <w:p w14:paraId="7145C62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стремление отмежеваться от всего подчеркнуто детского;</w:t>
      </w:r>
    </w:p>
    <w:p w14:paraId="1CD0A06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отсутствие авторитета возраста;</w:t>
      </w:r>
    </w:p>
    <w:p w14:paraId="0AA6C3E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отвращение к необоснованным запретам;</w:t>
      </w:r>
    </w:p>
    <w:p w14:paraId="3AB6FE2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восприимчивость к промахам учителей;</w:t>
      </w:r>
    </w:p>
    <w:p w14:paraId="19416B6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переоценка своих возможностей, реализация которых предполагается в отдаленном будущем;</w:t>
      </w:r>
    </w:p>
    <w:p w14:paraId="7DC1EF3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отсутствие адаптации к неудачам;</w:t>
      </w:r>
    </w:p>
    <w:p w14:paraId="1403C01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отсутствие адаптации к положению "худшего”;</w:t>
      </w:r>
    </w:p>
    <w:p w14:paraId="6EEC1BF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ярко выраженная эмоциональность;</w:t>
      </w:r>
    </w:p>
    <w:p w14:paraId="72FA0A7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требовательность к соответствию слова делу;</w:t>
      </w:r>
    </w:p>
    <w:p w14:paraId="7D6FECA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повышенный интерес к спорту.</w:t>
      </w:r>
    </w:p>
    <w:p w14:paraId="49D71E9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Признаки успешной адаптации:</w:t>
      </w:r>
    </w:p>
    <w:p w14:paraId="5CBD187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удовлетворенность ребенка процессом обучения;</w:t>
      </w:r>
    </w:p>
    <w:p w14:paraId="5D605B0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ребенок легко справляется с программой;</w:t>
      </w:r>
    </w:p>
    <w:p w14:paraId="5490240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самому;</w:t>
      </w:r>
    </w:p>
    <w:p w14:paraId="38C32B9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  удовлетворенность межличностными отношениями – с одноклассниками и учителем.</w:t>
      </w:r>
    </w:p>
    <w:p w14:paraId="326CDE4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Некоторые проблемы пятиклассников</w:t>
      </w:r>
    </w:p>
    <w:p w14:paraId="15993FF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В письменных работах пропускает буквы.</w:t>
      </w:r>
    </w:p>
    <w:p w14:paraId="333884B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Не умеет применять правила, хотя знает их формулировку.</w:t>
      </w:r>
    </w:p>
    <w:p w14:paraId="1A48E02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С трудом решает математические задачи.</w:t>
      </w:r>
    </w:p>
    <w:p w14:paraId="78CB6F4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Плохо владеет умением пересказа. Невнимателен и рассеян.</w:t>
      </w:r>
    </w:p>
    <w:p w14:paraId="2F78414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Неусидчив во время занятий, индивидуальной работы.</w:t>
      </w:r>
    </w:p>
    <w:p w14:paraId="336DC01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Не умеет работать самостоятельно.</w:t>
      </w:r>
    </w:p>
    <w:p w14:paraId="146E6CF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С трудом понимает объяснения учителя.</w:t>
      </w:r>
    </w:p>
    <w:p w14:paraId="6B575EA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Постоянно что-то и где-то забывает.</w:t>
      </w:r>
    </w:p>
    <w:p w14:paraId="11D7107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Плохо ориентируется в пространстве (в том числе и в своей тетради).</w:t>
      </w:r>
    </w:p>
    <w:p w14:paraId="029FC9B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o  Испытывает страх перед уроками, учителями, ситуациями проверки знаний.</w:t>
      </w:r>
    </w:p>
    <w:p w14:paraId="4709A667" w14:textId="77777777" w:rsidR="00BE4B36" w:rsidRPr="00BE4B36" w:rsidRDefault="00BE4B36" w:rsidP="00BE4B36">
      <w:pPr>
        <w:numPr>
          <w:ilvl w:val="0"/>
          <w:numId w:val="2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Часто меняет приятелей, ни с кем не дружит подолгу; часто бывает одинок.</w:t>
      </w:r>
    </w:p>
    <w:p w14:paraId="5841971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Трудности адаптации пятиклассников в школе</w:t>
      </w:r>
    </w:p>
    <w:p w14:paraId="674EE7E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          </w:t>
      </w:r>
      <w:r w:rsidRPr="00BE4B36">
        <w:rPr>
          <w:rFonts w:eastAsia="Times New Roman" w:cs="Times New Roman"/>
          <w:color w:val="000000"/>
          <w:szCs w:val="28"/>
          <w:lang w:eastAsia="ru-RU"/>
        </w:rPr>
        <w:t>Переход ученика из начальной школы в среднюю школу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  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- тревожатся без явных на то причин, становятся робкими или, наоборот, развязными, слишком суетятся. Как результат - у ребят снижается работоспособность, они становятся забывчивыми, неорганизованными, иногда у детей ухудшаются сон и аппетит. </w:t>
      </w:r>
    </w:p>
    <w:p w14:paraId="5923AE3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 </w:t>
      </w:r>
    </w:p>
    <w:p w14:paraId="48DF1BE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Признаки возникшей дезадаптации школьника</w:t>
      </w:r>
    </w:p>
    <w:p w14:paraId="323ED91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Нежелание делиться впечатлениями о проведенном дне. </w:t>
      </w:r>
    </w:p>
    <w:p w14:paraId="301B359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Стремление при разговоре отвлечь родителей от школьных событий, переключить Усталый, утомленный вид ребенка. </w:t>
      </w:r>
    </w:p>
    <w:p w14:paraId="1EE329A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внимание на другие темы. </w:t>
      </w:r>
    </w:p>
    <w:p w14:paraId="0BC2096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Нежелание выполнять домашние задания. </w:t>
      </w:r>
    </w:p>
    <w:p w14:paraId="2DEF28B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Негативные характеристики в адрес школы, учителей, одноклассников. </w:t>
      </w:r>
    </w:p>
    <w:p w14:paraId="4AFA5AE2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Жалобы на те или иные события, связанные со школой. </w:t>
      </w:r>
    </w:p>
    <w:p w14:paraId="017D7ED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Беспокойный ночной сон. </w:t>
      </w:r>
    </w:p>
    <w:p w14:paraId="4678102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Трудности утреннего пробуждения, вялость. </w:t>
      </w:r>
    </w:p>
    <w:p w14:paraId="07100F9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Постоянные жалобы на плохое самочувствие. </w:t>
      </w:r>
    </w:p>
    <w:p w14:paraId="0E33095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Чем можно помочь ?</w:t>
      </w:r>
    </w:p>
    <w:p w14:paraId="56FA479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Первое условие школьного успеха пятиклассника-безусловное принятие ребенка, несмотря на те неудачи, с которыми он уже столкнулся или может столкнуться. </w:t>
      </w:r>
    </w:p>
    <w:p w14:paraId="5A9A394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Создавайте условия для развития самостоятельности в поведении ребенка. У пятиклассника непременно должны быть домашние обязанности, за выполнение которых он несет ответственность. </w:t>
      </w:r>
    </w:p>
    <w:p w14:paraId="69948AE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Несмотря на кажущуюся взрослость, пятиклассник нуждается в ненавязчивом контроле со стороны родителей, поскольку не всегда может сам сориентироваться в новых требованиях школьной жизни. </w:t>
      </w:r>
    </w:p>
    <w:p w14:paraId="02A16A2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Для пятиклассника учитель – уже не такой непререкаемый авторитет, как раньше, в адрес учителей могут звучать критические замечания. Важно обсудить с ребенком причины его недовольства, поддерживая при этом авторитет учителя. </w:t>
      </w:r>
    </w:p>
    <w:p w14:paraId="05732B4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Пятикласснику уже не так интересна учеба сама по себе, многим в школе интересно бывать потому, что там много друзей. Важно, чтобы у ребенка была возможность обсудить свои школьные дела, учебу и отношения с друзьями в семье, с родителями.  Помогите ребенку выучить имена новых учителей. </w:t>
      </w:r>
    </w:p>
    <w:p w14:paraId="2E4FD7A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Если вас, что-то беспокоит в поведении ребенка, постарайтесь, как можно скорее встретиться и обсудить это с классным руководителем или психологом. </w:t>
      </w:r>
    </w:p>
    <w:p w14:paraId="480FF2A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          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14:paraId="26DBC918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58BE5B2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 родителям пятиклассников</w:t>
      </w:r>
    </w:p>
    <w:p w14:paraId="19BC0BA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Воодушевите ребенка на рассказ о своих школьных делах. Не ограничивайте свой интерес обычным вопросом типа: «Как прошел твой день в школе?». Каждую неделю выбирайте время, свободное от домашних дел, и внимательно беседуйте с ребенком о школе. Запоминайте отдельные имена, события и детали, о которых ребенок вам сообщает, используйте их в дальнейшем для того, чтобы начинать подобные беседы о школе.</w:t>
      </w:r>
    </w:p>
    <w:p w14:paraId="5E173A9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Регулярно беседуйте с учителями вашего ребенка о его успеваемости, поведении и взаимоотношениях с другими детьми. Без колебаний побеседуйте с учителем, если вы чувствуете, что не знаете о школьной жизни вашего ребенка или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</w:p>
    <w:p w14:paraId="3C2F8C8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Не связывайте оценки за успеваемость ребенка со своей системой наказаний и поощрений. Ваш ребенок должен оценивать свою хорошую успеваемость как награду, а неуспеваемость – как наказание. Если у ребенка учеба идет хорошо, проявляйте чаще свою радость. Выражайте озабоченность, если у ребенка не все хорошо в школе. Постарайтесь насколько возможно, не устанавливать наказаний и поощрений они могут привести к эмоциональным проблемам.</w:t>
      </w:r>
    </w:p>
    <w:p w14:paraId="072F9A9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Помогайте ребенку выполнять домашние задания, но не делайте их сами.  Продемонстрируйте интерес к этим заданиям. Если ребенок обращается к вам с вопросами, связанными с домашними заданиями, помогите ему найти ответы самостоятельно, а не подсказывайте их.          Помогите ребенку почувствовать интерес к тому, что преподают в школе. 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фильм.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14:paraId="484A9AD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Особенные усилия прилагайте для того, чтобы поддержать спокойную и стабильную атмосферу в доме, когда в жизни ребенка происходят изменения. </w:t>
      </w:r>
    </w:p>
    <w:p w14:paraId="71236AA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Старайтесь избежать больших изменений или нарушений в домашней атмосфере. Спокойствие домашней жизни поможет ребенку более эффективно решать проблемы в школе.</w:t>
      </w:r>
    </w:p>
    <w:p w14:paraId="76C01B4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В этот период родители должны быть особенно внимательны к своим детям, состоянии их здоровья.</w:t>
      </w:r>
    </w:p>
    <w:p w14:paraId="42E3680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 xml:space="preserve">         Не забывайте о смене учебной деятельности ребёнка дома, создавайте условия для двигательной активности между выполнением домашних заданий. Наблюдайте за правильной позой во время выполнения домашних заданий, заботьтесь о правильном световом режиме. Предупреждайте близорукость, искривление позвоночника, тренируйте мелкие мышцы кистей рук. Обязательно вводите в рацион ребенка </w:t>
      </w: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витаминные препараты, фрукты и овощи. Организуйте правильное питание. Заботьтесь о закаливании ребенка, максимальной двигательной активности.</w:t>
      </w:r>
    </w:p>
    <w:p w14:paraId="291BC54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Воспитывайте ответственность ребенка за свое здоровье. Первое условие школьного успеха пятиклассника- безусловное принятие ребенка, несмотря на те неудачи, с которыми он уже столкнулся или может столкнуться. Родители должны обязательно проявлять интерес к школе, классу, в котором учится ребенок, к каждому прожитому им школьному дню. Обязательно знакомьтесь с одноклассниками вашего ребенка и общайтесь с ними после школы. Недопустимы физические меры воздействия, запугивание, критика в адрес ребенка, особенно в присутствии других людей. Учитывайте темперамент ребёнка в период адаптации к школьному обучению. Медлительные и малообщительные дети гораздо труднее привыкают к классу, быстро теряют к нему интерес, если взрослые и сверстники относятся к ним насмешливо и даже жестоко, проявляют насилие. Предоставляйте ребенку самостоятельность в учебной работе и организуйте обоснованный контроль за его учебной деятельностью. Развивайте самоконтроль, самооценку и самодостаточность ребенка.</w:t>
      </w:r>
    </w:p>
    <w:p w14:paraId="296B95E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Пятый класс</w:t>
      </w:r>
    </w:p>
    <w:p w14:paraId="1F635ED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Интеллектуальное развитие</w:t>
      </w:r>
    </w:p>
    <w:p w14:paraId="423B4636" w14:textId="77777777" w:rsidR="00BE4B36" w:rsidRPr="00BE4B36" w:rsidRDefault="00BE4B36" w:rsidP="00BE4B36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Конкретно-операционная стадия когнитивного развития;</w:t>
      </w:r>
    </w:p>
    <w:p w14:paraId="77015E1B" w14:textId="77777777" w:rsidR="00BE4B36" w:rsidRPr="00BE4B36" w:rsidRDefault="00BE4B36" w:rsidP="00BE4B36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Способность к логическим рассуждениям;</w:t>
      </w:r>
    </w:p>
    <w:p w14:paraId="0A841F82" w14:textId="77777777" w:rsidR="00BE4B36" w:rsidRPr="00BE4B36" w:rsidRDefault="00BE4B36" w:rsidP="00BE4B36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Развитие теоретического мышления (мышление в понятиях);</w:t>
      </w:r>
    </w:p>
    <w:p w14:paraId="09B96EB5" w14:textId="77777777" w:rsidR="00BE4B36" w:rsidRPr="00BE4B36" w:rsidRDefault="00BE4B36" w:rsidP="00BE4B36">
      <w:pPr>
        <w:numPr>
          <w:ilvl w:val="0"/>
          <w:numId w:val="3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Мышление несколько расширилось по направлению от конкретного к возможному, но отправной точкой все же должна оставаться реальность. Ребенок испытывает затруднения, когда ему предлагают исходить в своих рассуждениях из какого-либо гипотетического или противоречащего фактам предположения.</w:t>
      </w:r>
    </w:p>
    <w:p w14:paraId="29D8DD3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Психическое развитие</w:t>
      </w:r>
    </w:p>
    <w:p w14:paraId="7FAC2B92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К концу младшего школьного возраста у ребенка должны сформироваться такие новообразования, как рефлексия, произвольность, саморегуляция; Ø Период кризиса самооценки. Резко возрастает количество негативных самооценок;</w:t>
      </w:r>
    </w:p>
    <w:p w14:paraId="0B108C02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Мотивационный кризис. Смена социальной ситуации ведет к изменению внутренней позиции ученика: недовольству собой, критичности в оценки результатов учебы, снижению интереса и мотивации к учебе. Физическое развитие</w:t>
      </w:r>
    </w:p>
    <w:p w14:paraId="14D7E7E5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Дети в этот возрастной период обладают, как правило, хорошим здоровьем. Спят 9-10 часов, хорошо засыпают, легко просыпаются;</w:t>
      </w:r>
    </w:p>
    <w:p w14:paraId="39E7F463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Продолжается развитие костно-мышечной структуры тела. Однако мышцы уже достаточно хорошо развиты. Движения становятся более координированными;</w:t>
      </w:r>
    </w:p>
    <w:p w14:paraId="12975CA6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Продолжается формирование сердечно-сосудистой системы. Частота сердечных сокращений достаточно устойчива;</w:t>
      </w:r>
    </w:p>
    <w:p w14:paraId="53CA083F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Увеличивается скорость образования условных рефлексов, рефлексы и внимание становятся более устойчивыми. Социальная адаптация</w:t>
      </w:r>
    </w:p>
    <w:p w14:paraId="08AB3EB8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Кризис самооценки, негативная Я-концепция зачастую влекут за собой плохую социальную адаптацию, негативно отражаются на взаимоотношениях со взрослыми и сверстниками (конфликты, агрессивность);</w:t>
      </w:r>
    </w:p>
    <w:p w14:paraId="2C91C68D" w14:textId="77777777" w:rsidR="00BE4B36" w:rsidRPr="00BE4B36" w:rsidRDefault="00BE4B36" w:rsidP="00BE4B36">
      <w:pPr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Дружба воспринимается не в качестве источника взаимных удовольствий, а как серия взаимодействий, происходящих в течение длительного периода. Основой конфликтов представляются различия в личностных характеристиках.</w:t>
      </w:r>
    </w:p>
    <w:p w14:paraId="6F7AE16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5826A9A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Как готовить домашние задания. памятка для учащихся</w:t>
      </w:r>
    </w:p>
    <w:p w14:paraId="5E48299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1. Активно работай на уроке: внимательно слушай, отвечай на вопросы. </w:t>
      </w:r>
    </w:p>
    <w:p w14:paraId="1170543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2. Задавай вопросы, если чего-то не понял или с чем-то не согласен. </w:t>
      </w:r>
    </w:p>
    <w:p w14:paraId="1D5C352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3. Точно и как можно подробнее записывай, что задано по каждому предмету. </w:t>
      </w:r>
    </w:p>
    <w:p w14:paraId="756ED05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 </w:t>
      </w:r>
    </w:p>
    <w:p w14:paraId="373C3B0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5. Если у тебя есть компьютер, научись с его помощью находить нужную информацию, производить нужные расчеты с помощью электронных таблиц и т.п. </w:t>
      </w:r>
    </w:p>
    <w:p w14:paraId="1CB255A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6. Если то, что проходили на уроке, показалось тебе трудным, повтори материал в тот же день, даже если следующий урок будет через несколько дней. </w:t>
      </w:r>
    </w:p>
    <w:p w14:paraId="008C27F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 </w:t>
      </w:r>
    </w:p>
    <w:p w14:paraId="1BE692E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8. В случае необходимости обращайся за помощью к взрослым или к одноклассникам. </w:t>
      </w:r>
      <w:r w:rsidRPr="00BE4B36">
        <w:rPr>
          <w:rFonts w:eastAsia="Times New Roman" w:cs="Times New Roman"/>
          <w:color w:val="000000"/>
          <w:szCs w:val="28"/>
          <w:lang w:eastAsia="ru-RU"/>
        </w:rPr>
        <w:br/>
        <w:t>9. Приступая к выполнению уроков, раскрой дневник, посмотри, все ли задания записаны. </w:t>
      </w:r>
    </w:p>
    <w:p w14:paraId="779DEBF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 </w:t>
      </w:r>
    </w:p>
    <w:p w14:paraId="0072AF2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11. Убери со стола все то, что может отвлекать. Приготовь то, что нужно для выполнения первого задания (учебник, тетради, карты, карандаши, словари, справочники и т.п.). После того как подготовишься к первому уроку, все убери и приготовь то, что нужно для выполнения следующего, и т.п. </w:t>
      </w:r>
    </w:p>
    <w:p w14:paraId="4AB7090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12. Между уроками делай перерывы. </w:t>
      </w:r>
    </w:p>
    <w:p w14:paraId="6AE1DD1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13. Сначала постарайся понять материал, а затем его запомнить. </w:t>
      </w:r>
    </w:p>
    <w:p w14:paraId="75EB52E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14. Прежде чем выполнять письменные задания, пойми и выучи правила, на которые оно направлено. </w:t>
      </w:r>
    </w:p>
    <w:p w14:paraId="5FD7837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15. При чтении параграфа учебника задавай себе вопросы: о чем или о ком говорится в этом тексте, что об этом говорится. </w:t>
      </w:r>
    </w:p>
    <w:p w14:paraId="69DA49B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16. Ищи связь каждого нового понятия, явления, о котором ты узнаешь, с тем, что ты уже знаешь. Соотноси новое с уже известным. Следи за тем, чтобы это были не случайные, внешние связи, а главные связи, связи по смыслу. </w:t>
      </w:r>
      <w:r w:rsidRPr="00BE4B36">
        <w:rPr>
          <w:rFonts w:eastAsia="Times New Roman" w:cs="Times New Roman"/>
          <w:color w:val="000000"/>
          <w:szCs w:val="28"/>
          <w:lang w:eastAsia="ru-RU"/>
        </w:rPr>
        <w:br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14:paraId="764AA5C7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 </w:t>
      </w:r>
    </w:p>
    <w:p w14:paraId="28C6BB4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 </w:t>
      </w:r>
    </w:p>
    <w:p w14:paraId="6B0A7F1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20. Попробуй использовать при подготовке устных заданий метод «5 П», разработанный американскими психологами. По данным психологов США, такой метод позволяет сосредоточить внимание на самом важном в тексте и способствует лучшему его запоминанию. </w:t>
      </w:r>
    </w:p>
    <w:p w14:paraId="0CBB2E7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21. Составляй план устного ответа. </w:t>
      </w:r>
    </w:p>
    <w:p w14:paraId="03F338A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22. Проверяй себя. У тебя все получится! Помни: мы лучше всего запоминаем: - то, чем постоянно пользуемся; </w:t>
      </w:r>
    </w:p>
    <w:p w14:paraId="24D1C7F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-то, к чему нам надо будет вернуться (прерванные действия); </w:t>
      </w:r>
    </w:p>
    <w:p w14:paraId="1EF24D3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-то, что нам нужно; </w:t>
      </w:r>
    </w:p>
    <w:p w14:paraId="508A019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-то, что мы можем связать с другими нашими знаниями и умениями; </w:t>
      </w:r>
    </w:p>
    <w:p w14:paraId="596ADA7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- то, что связано с нашими переживаниями (и приятными, и неприятными).</w:t>
      </w:r>
    </w:p>
    <w:p w14:paraId="734ACE7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17DF3B3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Метод ключевых слов</w:t>
      </w: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69EE94C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Ключевые слова- самые важные в каждом абзаце.  Ключевое слово должно способствовать воспроизведению соответствующего абзаца. Вспоминая ключевые слова, мы сразу вспоминаем весь абзац. </w:t>
      </w:r>
    </w:p>
    <w:p w14:paraId="00CF59B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Читая абзац, выбери для него одно-два ключевых слова.  После выбора ключевых слов запиши их в той последовательности, которая нужна для выполнения задания. </w:t>
      </w:r>
    </w:p>
    <w:p w14:paraId="2DB066E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 </w:t>
      </w:r>
    </w:p>
    <w:p w14:paraId="6368FEC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Соедини два соседних ключевых слова с помощью вопросов.  После соединения каждого ключевого слова со своим разделом текста и с последующим ключевым словом образуется цепочка. </w:t>
      </w:r>
    </w:p>
    <w:p w14:paraId="4E028FC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Запиши эту цепочку и постарайся ее выучить.  Перескажи текст, опираясь на эту цепочку.</w:t>
      </w:r>
    </w:p>
    <w:p w14:paraId="53530DC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4454E0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Метод «5 П»</w:t>
      </w: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61CE891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1 П — Просмотри текст (бегло)</w:t>
      </w:r>
    </w:p>
    <w:p w14:paraId="4B6DA2C0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2 П — Придумай к нему вопросы</w:t>
      </w:r>
    </w:p>
    <w:p w14:paraId="48097B7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3 П — Пометь карандашом самые важные места</w:t>
      </w:r>
    </w:p>
    <w:p w14:paraId="2ED2444C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4 П — Перескажи текст</w:t>
      </w:r>
    </w:p>
    <w:p w14:paraId="5392D6B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5 П — Просмотри текст повторно</w:t>
      </w:r>
    </w:p>
    <w:p w14:paraId="4343689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</w:p>
    <w:p w14:paraId="0C115C34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b/>
          <w:bCs/>
          <w:color w:val="000000"/>
          <w:szCs w:val="28"/>
          <w:lang w:eastAsia="ru-RU"/>
        </w:rPr>
        <w:t>Рекомендации для родителей пятиклассников</w:t>
      </w:r>
    </w:p>
    <w:p w14:paraId="110AF276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-Воодушевите ребенка на рассказ о своих школьных делах. </w:t>
      </w:r>
    </w:p>
    <w:p w14:paraId="6C045BDA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-Не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 </w:t>
      </w:r>
    </w:p>
    <w:p w14:paraId="7E44A2D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-Запоминайте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14:paraId="2A291569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-Регулярно беседуйте с учителями вашего ребенка о его успеваемости, поведении и взаимоотношениях с другими детьми. </w:t>
      </w:r>
    </w:p>
    <w:p w14:paraId="0527333E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-Без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 </w:t>
      </w:r>
    </w:p>
    <w:p w14:paraId="4BE579AF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 xml:space="preserve">          -Во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</w:t>
      </w:r>
      <w:r w:rsidRPr="00BE4B36">
        <w:rPr>
          <w:rFonts w:eastAsia="Times New Roman" w:cs="Times New Roman"/>
          <w:color w:val="000000"/>
          <w:szCs w:val="28"/>
          <w:lang w:eastAsia="ru-RU"/>
        </w:rPr>
        <w:lastRenderedPageBreak/>
        <w:t>вам и уважением к своему учителю. Не связывайте оценки за успеваемость ребенка со своей системой наказаний и поощрений.</w:t>
      </w:r>
    </w:p>
    <w:p w14:paraId="3D7A163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 Знайте программу и особенности школы, где учится ваш ребенок. </w:t>
      </w:r>
    </w:p>
    <w:p w14:paraId="0FB28463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Вам необходимо знать, какова школьная жизнь вашего ребенка, и быть уверенным, что он получает хорошее образование в хороших условиях.   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учится, и как его учат.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 Помогайте ребенку выполнять домашние задания, но не делайте их сами. </w:t>
      </w:r>
    </w:p>
    <w:p w14:paraId="4E8D85F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 Помогите ребенку почувствовать интерес к тому, что преподают в школе. </w:t>
      </w:r>
    </w:p>
    <w:p w14:paraId="2659DAFB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 </w:t>
      </w:r>
    </w:p>
    <w:p w14:paraId="60329F21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  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 Особенные усилия прилагайте для того, чтобы поддерживать спокойную и стабильную атмосферу в доме, когда в школьной жизни ребенка происходят изменения. </w:t>
      </w:r>
    </w:p>
    <w:p w14:paraId="110FADED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        Такие события, как первые несколько месяцев в школе, начало и окончание каждого учебного года, переход из начальной школы в среднюю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14:paraId="21901705" w14:textId="77777777" w:rsidR="00BE4B36" w:rsidRPr="00BE4B36" w:rsidRDefault="00BE4B36" w:rsidP="00BE4B36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BE4B36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11EBD7D1" w14:textId="77777777" w:rsidR="00F12C76" w:rsidRPr="00BE4B36" w:rsidRDefault="00F12C76" w:rsidP="00BE4B36">
      <w:pPr>
        <w:spacing w:after="0"/>
        <w:jc w:val="both"/>
        <w:rPr>
          <w:rFonts w:cs="Times New Roman"/>
          <w:szCs w:val="28"/>
        </w:rPr>
      </w:pPr>
    </w:p>
    <w:sectPr w:rsidR="00F12C76" w:rsidRPr="00BE4B36" w:rsidSect="00BE4B36">
      <w:pgSz w:w="11906" w:h="16838" w:code="9"/>
      <w:pgMar w:top="284" w:right="851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264BD"/>
    <w:multiLevelType w:val="multilevel"/>
    <w:tmpl w:val="FFF64F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55243"/>
    <w:multiLevelType w:val="multilevel"/>
    <w:tmpl w:val="14289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9C4836"/>
    <w:multiLevelType w:val="multilevel"/>
    <w:tmpl w:val="E3C6D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112401"/>
    <w:multiLevelType w:val="multilevel"/>
    <w:tmpl w:val="DD5008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36"/>
    <w:rsid w:val="006C0B77"/>
    <w:rsid w:val="008242FF"/>
    <w:rsid w:val="00870751"/>
    <w:rsid w:val="00922C48"/>
    <w:rsid w:val="00B915B7"/>
    <w:rsid w:val="00BE4B3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D5100"/>
  <w15:chartTrackingRefBased/>
  <w15:docId w15:val="{BCBF044F-01AF-4D2D-BCE6-9B9706CA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4B3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B36"/>
    <w:rPr>
      <w:b/>
      <w:bCs/>
    </w:rPr>
  </w:style>
  <w:style w:type="character" w:styleId="a5">
    <w:name w:val="Emphasis"/>
    <w:basedOn w:val="a0"/>
    <w:uiPriority w:val="20"/>
    <w:qFormat/>
    <w:rsid w:val="00BE4B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4998</Words>
  <Characters>28489</Characters>
  <Application>Microsoft Office Word</Application>
  <DocSecurity>0</DocSecurity>
  <Lines>237</Lines>
  <Paragraphs>66</Paragraphs>
  <ScaleCrop>false</ScaleCrop>
  <Company/>
  <LinksUpToDate>false</LinksUpToDate>
  <CharactersWithSpaces>33421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Кулаков</dc:creator>
  <cp:keywords/>
  <dc:description/>
  <cp:lastModifiedBy>Артём Кулаков</cp:lastModifiedBy>
  <cp:revision>1</cp:revision>
  <dcterms:created xsi:type="dcterms:W3CDTF">2022-03-19T18:53:00Z</dcterms:created>
  <dcterms:modified xsi:type="dcterms:W3CDTF">2022-03-19T18:53:00Z</dcterms:modified>
</cp:coreProperties>
</file>