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EA" w:rsidRDefault="00AA1DEA" w:rsidP="00AA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КАК ПОМОЧЬ РЕБЕНКУ СТАТЬ ВНИМАТЕЛЬНЫМ</w:t>
      </w:r>
    </w:p>
    <w:p w:rsidR="00AA1DEA" w:rsidRDefault="00AA1DEA" w:rsidP="00AA1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Гергисевич А.Н.</w:t>
      </w:r>
    </w:p>
    <w:p w:rsidR="00AA1DEA" w:rsidRPr="00AA1DEA" w:rsidRDefault="00AA1DEA" w:rsidP="00AA1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19.01.2021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Помните, что ВНИМАНИЕ – один из самых важных психических процессов. Внимание является важной составной частью результативности учебной деятельности Вашего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DEA">
        <w:rPr>
          <w:rFonts w:ascii="Times New Roman" w:hAnsi="Times New Roman" w:cs="Times New Roman"/>
          <w:sz w:val="28"/>
          <w:szCs w:val="28"/>
        </w:rPr>
        <w:t xml:space="preserve">нка. У детей преобладает непроизвольное внимание. В силу своих возрастных особенностей дошкольник не может управлять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Исследования показали, что более всего вызывает утомление ребенка словесная деятельность (заучивание стихов, устное объяснение). По данным физиологов, чаще всего дошкольники отвлекаются на эмоционально, а не информативно привлекательные объекты.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Занимаясь с ребенком, не прячьте свои эмоции в дальний угол, улыбайтесь, проявляйте удивление, интерес, восторг!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Возьмите на себя руководство вниманием ребенка, вовлекайте его в разные виды деятельности, освещая их привлекательные стороны. Придумывайте, находите новые, оригинальные средства организации детского внимания. Помните, что наиболее привлекательно для ребенка то, что наглядно, эмоционально, неожиданно.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Давая задание, помните, что ваша инструкция должна быть доброжелательной, конкретной, пошаговой, понятной, исчерпывающей.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Если вы хотите, чтобы ребенок был внимателен при выполнении заданий, позаботьтесь о хорошем физическом самочувствии и его настроении. Создайте в комнате, где он занимается, тишину, по возможности сократите количество отвлекающих факторов: громких звуков, эмоциональной речи, ярких картинок и игрушек, интересных журналов и книг, движущихся объектов.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- Берегите внимание детей. Если ребенок занят, не следует его отвлекать, давая новые задания. Для того</w:t>
      </w:r>
      <w:proofErr w:type="gramStart"/>
      <w:r w:rsidRPr="00AA1D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DEA">
        <w:rPr>
          <w:rFonts w:ascii="Times New Roman" w:hAnsi="Times New Roman" w:cs="Times New Roman"/>
          <w:sz w:val="28"/>
          <w:szCs w:val="28"/>
        </w:rPr>
        <w:t xml:space="preserve"> чтобы Ваш ребёнок был внимательным, старайтесь помочь ему тренировать его внимание. </w:t>
      </w:r>
    </w:p>
    <w:p w:rsidR="00D0372E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Играйте вместе с детьми в различные игры, развивающие все свойства внимания.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DEA">
        <w:rPr>
          <w:rFonts w:ascii="Times New Roman" w:hAnsi="Times New Roman" w:cs="Times New Roman"/>
          <w:sz w:val="28"/>
          <w:szCs w:val="28"/>
        </w:rPr>
        <w:lastRenderedPageBreak/>
        <w:t>- В основе внимания лежит интерес. Чем интереснее и разнообразнее будут игры и забавы, которые Вы предлагаете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DEA">
        <w:rPr>
          <w:rFonts w:ascii="Times New Roman" w:hAnsi="Times New Roman" w:cs="Times New Roman"/>
          <w:sz w:val="28"/>
          <w:szCs w:val="28"/>
        </w:rPr>
        <w:t xml:space="preserve">нку, тем больше шансов развить его внимание.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Приобретайте, читайте и используйте книги, в которых можно найти упражнения и игры, способствующие развитию внимания.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- Используйте для тренировки внимания своего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DEA">
        <w:rPr>
          <w:rFonts w:ascii="Times New Roman" w:hAnsi="Times New Roman" w:cs="Times New Roman"/>
          <w:sz w:val="28"/>
          <w:szCs w:val="28"/>
        </w:rPr>
        <w:t xml:space="preserve">нка прогулки на свежем воздухе, поездки, походы, любую возможность.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Приучайте своего ребенка замечать изменения на улице, быть внимательным, запоминать, сравнивать, что было вчера, а что сегодня.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Учите детей быть наблюдательными – умеющими замечать изменения, происходящие в окружающем мире, видеть </w:t>
      </w:r>
      <w:proofErr w:type="gramStart"/>
      <w:r w:rsidRPr="00AA1DEA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AA1DEA">
        <w:rPr>
          <w:rFonts w:ascii="Times New Roman" w:hAnsi="Times New Roman" w:cs="Times New Roman"/>
          <w:sz w:val="28"/>
          <w:szCs w:val="28"/>
        </w:rPr>
        <w:t xml:space="preserve"> в обычном, незнакомое – в знакомом.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Так же совместно с ним возьмите лист бумаги и карандаши – нарисуйте все, что вы заметили вокруг себя. По желанию ребенка можете заняться лепкой, конструированием, во время занятий у ребенка идет развитие концентрации, объема внимания, мелкой моторики руки.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Играйте в домино, лото, шашки, выкладывайте из мозаики по образцу. Выкладывайте из палочек, спичек фигурки, предметы, узоры по образцу.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- Развивая внимание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DEA">
        <w:rPr>
          <w:rFonts w:ascii="Times New Roman" w:hAnsi="Times New Roman" w:cs="Times New Roman"/>
          <w:sz w:val="28"/>
          <w:szCs w:val="28"/>
        </w:rPr>
        <w:t xml:space="preserve">нка, не фиксируйте его неудачи. Больше внимания обращайте на достигнутые им успехи. </w:t>
      </w:r>
    </w:p>
    <w:p w:rsidR="00AA1DEA" w:rsidRDefault="00AA1DEA" w:rsidP="00AA1D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 xml:space="preserve">- Все зависит от Вас. Ваши знания и совместная деятельность помогут ребенку понимать происходящее и находить ответы на свои вопросы. Поддержите его своим общением, и он будет видеть мир другими глазами. Тем самым Ваш ребенок постепенно будет развиваться и на конечном этапе сформируется личность в целом. </w:t>
      </w:r>
    </w:p>
    <w:p w:rsidR="0052497B" w:rsidRPr="00AA1DEA" w:rsidRDefault="00AA1DEA" w:rsidP="00AA1D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1DEA">
        <w:rPr>
          <w:rFonts w:ascii="Times New Roman" w:hAnsi="Times New Roman" w:cs="Times New Roman"/>
          <w:sz w:val="28"/>
          <w:szCs w:val="28"/>
        </w:rPr>
        <w:t>Наберитесь терпения и не ждите немедленных успешных результатов!</w:t>
      </w:r>
    </w:p>
    <w:sectPr w:rsidR="0052497B" w:rsidRPr="00AA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A"/>
    <w:rsid w:val="0052497B"/>
    <w:rsid w:val="007315CA"/>
    <w:rsid w:val="00AA1DEA"/>
    <w:rsid w:val="00D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User213-1</dc:creator>
  <cp:keywords/>
  <dc:description/>
  <cp:lastModifiedBy>User213-1</cp:lastModifiedBy>
  <cp:revision>3</cp:revision>
  <dcterms:created xsi:type="dcterms:W3CDTF">2021-04-19T06:22:00Z</dcterms:created>
  <dcterms:modified xsi:type="dcterms:W3CDTF">2021-04-19T11:04:00Z</dcterms:modified>
</cp:coreProperties>
</file>