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3" w:rsidRPr="00C93DD3" w:rsidRDefault="00C93DD3" w:rsidP="00C93DD3">
      <w:pPr>
        <w:shd w:val="clear" w:color="auto" w:fill="F3F5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32"/>
        </w:rPr>
      </w:pPr>
      <w:r w:rsidRPr="00C93DD3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32"/>
        </w:rPr>
        <w:t>Памятка для родителей по вопросам половой неприкосновенности детей:</w:t>
      </w:r>
      <w:r w:rsidRPr="00C93DD3">
        <w:rPr>
          <w:rFonts w:ascii="Times New Roman" w:eastAsia="Times New Roman" w:hAnsi="Times New Roman" w:cs="Times New Roman"/>
          <w:color w:val="111111"/>
          <w:kern w:val="36"/>
          <w:sz w:val="28"/>
          <w:szCs w:val="32"/>
        </w:rPr>
        <w:t xml:space="preserve"> </w:t>
      </w:r>
      <w:r w:rsidRPr="00C93DD3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32"/>
        </w:rPr>
        <w:t>"Правило пяти - НЕЛЬЗЯ"</w:t>
      </w:r>
    </w:p>
    <w:p w:rsidR="00C93DD3" w:rsidRPr="00C93DD3" w:rsidRDefault="00C93DD3" w:rsidP="00C93DD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32"/>
        </w:rPr>
      </w:pPr>
    </w:p>
    <w:p w:rsidR="00C93DD3" w:rsidRPr="00C93DD3" w:rsidRDefault="00C93DD3" w:rsidP="00C93D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Уважаемые родители!</w:t>
      </w:r>
    </w:p>
    <w:p w:rsidR="00C93DD3" w:rsidRDefault="00C93DD3" w:rsidP="00C93DD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93DD3" w:rsidRPr="00C93DD3" w:rsidRDefault="00C93DD3" w:rsidP="00C93DD3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Избежать насилия можно, но для этого помогите ребенку усвоить </w:t>
      </w:r>
      <w:r w:rsidRPr="00C93DD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«Правило пяти «нельзя».</w:t>
      </w:r>
    </w:p>
    <w:p w:rsidR="00C93DD3" w:rsidRPr="00C93DD3" w:rsidRDefault="00C93DD3" w:rsidP="00C93D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«Правило пяти «нельзя».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Нельзя разговаривать с незнакомцами на улице и впускать их в дом.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Нельзя заходить с ними вместе в подъезд и лифт.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Нельзя садиться в чужую машину.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Нельзя задерживаться на улице одному, особенно с наступлением темноты.</w:t>
      </w:r>
    </w:p>
    <w:p w:rsidR="00C93DD3" w:rsidRPr="00C93DD3" w:rsidRDefault="00C93DD3" w:rsidP="00C93DD3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Научите ребенка всегда отвечать «Нет!»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Если ему предлагают зайти в гости или подвезти до дома, пусть даже это соседи.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Если за ним в школу или детский сад пришел посторонний, а родители не предупреждали его об этом заранее.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Если в отсутствие родителей пришел незнакомый (малознакомый) человек и просит впустить его в квартиру.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Times New Roman" w:eastAsia="Times New Roman" w:hAnsi="Times New Roman" w:cs="Times New Roman"/>
          <w:color w:val="111111"/>
          <w:sz w:val="32"/>
          <w:szCs w:val="32"/>
        </w:rPr>
        <w:t>- Если незнакомец угощает чем-нибудь с целью познакомиться и провести с тобой время.</w:t>
      </w:r>
    </w:p>
    <w:p w:rsidR="00C93DD3" w:rsidRPr="00C93DD3" w:rsidRDefault="00C93DD3" w:rsidP="00C93D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93DD3">
        <w:rPr>
          <w:rFonts w:ascii="Calibri" w:eastAsia="Times New Roman" w:hAnsi="Calibri" w:cs="Tahoma"/>
          <w:b/>
          <w:bCs/>
          <w:color w:val="111111"/>
        </w:rPr>
        <w:t> </w:t>
      </w:r>
    </w:p>
    <w:p w:rsidR="00C93DD3" w:rsidRDefault="00C93DD3" w:rsidP="00C93D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</w:rPr>
      </w:pPr>
      <w:r w:rsidRPr="00C93DD3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</w:rPr>
        <w:t>ЭТА ПАМЯТКА ПРЕДНАЗНАЧЕНА ДЛЯ ТЕХ, КТО НЕ ХОЧЕТ, чтобы его ребенок стал жертвой насильственных преступлений.</w:t>
      </w:r>
    </w:p>
    <w:p w:rsidR="00321FD3" w:rsidRDefault="00C93DD3" w:rsidP="00C93DD3">
      <w:pPr>
        <w:shd w:val="clear" w:color="auto" w:fill="FFFFFF"/>
        <w:spacing w:line="240" w:lineRule="auto"/>
        <w:jc w:val="center"/>
      </w:pPr>
      <w:r w:rsidRPr="00C93DD3">
        <w:rPr>
          <w:rFonts w:ascii="Times New Roman" w:eastAsia="Times New Roman" w:hAnsi="Times New Roman" w:cs="Times New Roman"/>
          <w:b/>
          <w:bCs/>
          <w:color w:val="111111"/>
          <w:sz w:val="28"/>
          <w:szCs w:val="32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sectPr w:rsidR="00321FD3" w:rsidSect="00C93DD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3BC"/>
    <w:multiLevelType w:val="multilevel"/>
    <w:tmpl w:val="D9C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DD3"/>
    <w:rsid w:val="00321FD3"/>
    <w:rsid w:val="00C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3D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2023-02-14T06:40:00Z</cp:lastPrinted>
  <dcterms:created xsi:type="dcterms:W3CDTF">2023-02-14T06:37:00Z</dcterms:created>
  <dcterms:modified xsi:type="dcterms:W3CDTF">2023-02-14T06:40:00Z</dcterms:modified>
</cp:coreProperties>
</file>