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62" w:rsidRDefault="00BC2062" w:rsidP="00BC2062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pacing w:val="45"/>
          <w:sz w:val="28"/>
          <w:szCs w:val="28"/>
        </w:rPr>
      </w:pPr>
      <w:r w:rsidRPr="00BC2062">
        <w:rPr>
          <w:rFonts w:ascii="Times New Roman" w:eastAsia="Times New Roman" w:hAnsi="Times New Roman" w:cs="Times New Roman"/>
          <w:b/>
          <w:bCs/>
          <w:caps/>
          <w:spacing w:val="45"/>
          <w:sz w:val="28"/>
          <w:szCs w:val="28"/>
        </w:rPr>
        <w:t>ПАМЯТКА ДЛЯ РОДИТЕЛЕЙ ПО ПРОФИЛАКТИКЕ СЕКСУАЛЬНОГО НАСИЛИЯ В ОТНОШЕНИИ НЕСОВЕРШЕННОЛЕТНИХ</w:t>
      </w:r>
    </w:p>
    <w:p w:rsidR="00BC2062" w:rsidRPr="00BC2062" w:rsidRDefault="00BC2062" w:rsidP="00BC2062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aps/>
          <w:spacing w:val="45"/>
          <w:sz w:val="28"/>
          <w:szCs w:val="28"/>
        </w:rPr>
      </w:pPr>
    </w:p>
    <w:tbl>
      <w:tblPr>
        <w:tblW w:w="96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75"/>
      </w:tblGrid>
      <w:tr w:rsidR="00BC2062" w:rsidRPr="00BC2062" w:rsidTr="00BC206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062" w:rsidRPr="00BC2062" w:rsidRDefault="00BC2062" w:rsidP="00BC206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0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Сексуальное насилие</w:t>
            </w:r>
            <w:r w:rsidRPr="00BC20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это вовлечение ребенка с его согласия или без такового в сексуальные действия с взрослыми с целью получения последними удовольствия или выгоды.</w:t>
            </w:r>
          </w:p>
          <w:p w:rsidR="00BC2062" w:rsidRPr="00BC2062" w:rsidRDefault="00BC2062" w:rsidP="00BC206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C206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Согласие ребенка на сексуальный контакт не дает оснований считать его ненасильственным, поскольку ребенок не обладает свободой воли и не может предвидеть все негативные для себя последствия.</w:t>
            </w:r>
          </w:p>
          <w:p w:rsidR="00BC2062" w:rsidRPr="00BC2062" w:rsidRDefault="00BC2062" w:rsidP="00BC206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0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Родители должны обращать внимание на </w:t>
            </w:r>
            <w:r w:rsidRPr="00BC20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следующие особенности в поведении</w:t>
            </w:r>
            <w:r w:rsidRPr="00BC20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ребенка, которые могут свидетельствовать о сексуальном насилии по отношению к нему:</w:t>
            </w:r>
          </w:p>
          <w:p w:rsidR="00BC2062" w:rsidRPr="00BC2062" w:rsidRDefault="00BC2062" w:rsidP="00BC206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062">
              <w:rPr>
                <w:rFonts w:ascii="Times New Roman" w:eastAsia="Times New Roman" w:hAnsi="Times New Roman" w:cs="Times New Roman"/>
                <w:sz w:val="28"/>
                <w:szCs w:val="28"/>
              </w:rPr>
              <w:t>-  внезапная замкнутость, подавленность, изоляция, уход в себя;</w:t>
            </w:r>
          </w:p>
          <w:p w:rsidR="00BC2062" w:rsidRPr="00BC2062" w:rsidRDefault="00BC2062" w:rsidP="00BC206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062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 сильная реакция испуга или отвращения в связи с физической близостью определенного взрослого;</w:t>
            </w:r>
          </w:p>
          <w:p w:rsidR="00BC2062" w:rsidRPr="00BC2062" w:rsidRDefault="00BC2062" w:rsidP="00BC206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062">
              <w:rPr>
                <w:rFonts w:ascii="Times New Roman" w:eastAsia="Times New Roman" w:hAnsi="Times New Roman" w:cs="Times New Roman"/>
                <w:sz w:val="28"/>
                <w:szCs w:val="28"/>
              </w:rPr>
              <w:t>-  отказ ребенка раздеться, чтобы скрыть синяки и раны на теле;</w:t>
            </w:r>
          </w:p>
          <w:p w:rsidR="00BC2062" w:rsidRPr="00BC2062" w:rsidRDefault="00BC2062" w:rsidP="00BC206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062">
              <w:rPr>
                <w:rFonts w:ascii="Times New Roman" w:eastAsia="Times New Roman" w:hAnsi="Times New Roman" w:cs="Times New Roman"/>
                <w:sz w:val="28"/>
                <w:szCs w:val="28"/>
              </w:rPr>
              <w:t>-  демонстрация «взрослого» поведения, интерес к вопросам секса;</w:t>
            </w:r>
          </w:p>
          <w:p w:rsidR="00BC2062" w:rsidRPr="00BC2062" w:rsidRDefault="00BC2062" w:rsidP="00BC206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062">
              <w:rPr>
                <w:rFonts w:ascii="Times New Roman" w:eastAsia="Times New Roman" w:hAnsi="Times New Roman" w:cs="Times New Roman"/>
                <w:sz w:val="28"/>
                <w:szCs w:val="28"/>
              </w:rPr>
              <w:t>-   ребенок много времени проводит в семье знакомых, одноклассников, соседей, не стремится домой после школы;</w:t>
            </w:r>
          </w:p>
          <w:p w:rsidR="00BC2062" w:rsidRPr="00BC2062" w:rsidRDefault="00BC2062" w:rsidP="00BC206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062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 прогулы занятий в учреждении образования, внезапное изменение успеваемости.</w:t>
            </w:r>
          </w:p>
          <w:p w:rsidR="00BC2062" w:rsidRDefault="00BC2062" w:rsidP="00BC206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2062" w:rsidRPr="00BC2062" w:rsidRDefault="00BC2062" w:rsidP="00BC206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062">
              <w:rPr>
                <w:rFonts w:ascii="Times New Roman" w:eastAsia="Times New Roman" w:hAnsi="Times New Roman" w:cs="Times New Roman"/>
                <w:sz w:val="28"/>
                <w:szCs w:val="28"/>
              </w:rPr>
              <w:t>Избежать насилия можно, но для этого необходимо помочь ребенку усвоить </w:t>
            </w:r>
            <w:r w:rsidRPr="00BC20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«Правило пяти «нельзя»</w:t>
            </w:r>
            <w:r w:rsidRPr="00BC206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C2062" w:rsidRPr="00BC2062" w:rsidRDefault="00BC2062" w:rsidP="00BC206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062">
              <w:rPr>
                <w:rFonts w:ascii="Times New Roman" w:eastAsia="Times New Roman" w:hAnsi="Times New Roman" w:cs="Times New Roman"/>
                <w:sz w:val="28"/>
                <w:szCs w:val="28"/>
              </w:rPr>
              <w:t>-  Нельзя разговаривать с незнакомцами на улице и впускать их в дом.</w:t>
            </w:r>
          </w:p>
          <w:p w:rsidR="00BC2062" w:rsidRPr="00BC2062" w:rsidRDefault="00BC2062" w:rsidP="00BC206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062">
              <w:rPr>
                <w:rFonts w:ascii="Times New Roman" w:eastAsia="Times New Roman" w:hAnsi="Times New Roman" w:cs="Times New Roman"/>
                <w:sz w:val="28"/>
                <w:szCs w:val="28"/>
              </w:rPr>
              <w:t>-   Нельзя заходить с незнакомыми людьми в подъезд, лифт, лес и другие нелюдные места.</w:t>
            </w:r>
          </w:p>
          <w:p w:rsidR="00BC2062" w:rsidRPr="00BC2062" w:rsidRDefault="00BC2062" w:rsidP="00BC206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062">
              <w:rPr>
                <w:rFonts w:ascii="Times New Roman" w:eastAsia="Times New Roman" w:hAnsi="Times New Roman" w:cs="Times New Roman"/>
                <w:sz w:val="28"/>
                <w:szCs w:val="28"/>
              </w:rPr>
              <w:t>-  Нельзя садиться в чужую машину.</w:t>
            </w:r>
          </w:p>
          <w:p w:rsidR="00BC2062" w:rsidRPr="00BC2062" w:rsidRDefault="00BC2062" w:rsidP="00BC206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062">
              <w:rPr>
                <w:rFonts w:ascii="Times New Roman" w:eastAsia="Times New Roman" w:hAnsi="Times New Roman" w:cs="Times New Roman"/>
                <w:sz w:val="28"/>
                <w:szCs w:val="28"/>
              </w:rPr>
              <w:t>-  Нельзя принимать от незнакомых людей подарки (конфеты, мороженое, игрушки и др.) и соглашаться на их предложение пойти к ним домой или еще куда-либо.</w:t>
            </w:r>
          </w:p>
          <w:p w:rsidR="00BC2062" w:rsidRPr="00BC2062" w:rsidRDefault="00BC2062" w:rsidP="00BC206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062">
              <w:rPr>
                <w:rFonts w:ascii="Times New Roman" w:eastAsia="Times New Roman" w:hAnsi="Times New Roman" w:cs="Times New Roman"/>
                <w:sz w:val="28"/>
                <w:szCs w:val="28"/>
              </w:rPr>
              <w:t>-  Нельзя задерживать на улице одному, особенно с наступлением темноты.</w:t>
            </w:r>
          </w:p>
          <w:p w:rsidR="00BC2062" w:rsidRDefault="00BC2062" w:rsidP="00BC206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2062" w:rsidRPr="00BC2062" w:rsidRDefault="00BC2062" w:rsidP="00BC2062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206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Постройте с ребенком теплые, доверительные отношения! Часто в беду попадают именно те дети, которым дома не хватает любви, ласки и понимания.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Почаще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разговаривайте на различные темы, поощряйте ребенка на разговоры о нём самом, интересуйтесь, задавайте вопросы. Ваш ребенок должен понимать, что он не одинок, что его любят и о нем заботятся.</w:t>
            </w:r>
          </w:p>
        </w:tc>
      </w:tr>
    </w:tbl>
    <w:p w:rsidR="00BC2062" w:rsidRPr="00BC2062" w:rsidRDefault="00BC2062" w:rsidP="00BC206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C206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C2062" w:rsidRPr="00BC2062" w:rsidRDefault="00BC2062" w:rsidP="00BC20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062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tbl>
      <w:tblPr>
        <w:tblW w:w="99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0"/>
      </w:tblGrid>
      <w:tr w:rsidR="00BC2062" w:rsidRPr="00BC2062" w:rsidTr="00BC206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2062" w:rsidRPr="00BC2062" w:rsidRDefault="00BC2062" w:rsidP="00BC206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F05D9" w:rsidRDefault="00CF05D9"/>
    <w:sectPr w:rsidR="00CF05D9" w:rsidSect="00BC2062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2062"/>
    <w:rsid w:val="00BC2062"/>
    <w:rsid w:val="00CF0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C20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206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C2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2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spps2</dc:creator>
  <cp:keywords/>
  <dc:description/>
  <cp:lastModifiedBy>spps2</cp:lastModifiedBy>
  <cp:revision>3</cp:revision>
  <cp:lastPrinted>2023-02-14T06:33:00Z</cp:lastPrinted>
  <dcterms:created xsi:type="dcterms:W3CDTF">2023-02-14T06:29:00Z</dcterms:created>
  <dcterms:modified xsi:type="dcterms:W3CDTF">2023-02-14T06:33:00Z</dcterms:modified>
</cp:coreProperties>
</file>